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CF8C" w14:textId="77777777" w:rsidR="00D404B6" w:rsidRDefault="000329C8">
      <w:pPr>
        <w:spacing w:after="52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</w:rPr>
        <w:t>Bojanowo, dnia.................................</w:t>
      </w:r>
    </w:p>
    <w:p w14:paraId="4795121D" w14:textId="77777777" w:rsidR="00D404B6" w:rsidRDefault="000329C8">
      <w:pPr>
        <w:spacing w:after="276" w:line="238" w:lineRule="auto"/>
        <w:ind w:left="6382" w:right="314" w:hanging="710"/>
      </w:pPr>
      <w:r>
        <w:rPr>
          <w:rFonts w:ascii="Times New Roman" w:eastAsia="Times New Roman" w:hAnsi="Times New Roman" w:cs="Times New Roman"/>
          <w:b/>
          <w:sz w:val="24"/>
        </w:rPr>
        <w:t>Zakład Wodociągów i Kanalizacji w Bojanowie</w:t>
      </w:r>
    </w:p>
    <w:p w14:paraId="3CE4BDB9" w14:textId="77777777" w:rsidR="00D404B6" w:rsidRDefault="000329C8">
      <w:pPr>
        <w:spacing w:after="0"/>
        <w:ind w:left="10" w:right="3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</w:t>
      </w:r>
    </w:p>
    <w:p w14:paraId="2E4F3E38" w14:textId="77777777" w:rsidR="00D404B6" w:rsidRDefault="000329C8">
      <w:pPr>
        <w:spacing w:after="0"/>
        <w:ind w:left="10" w:right="3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WYDANIE ZAPEWNIENIA DOSTAWY WODY I/LUB ODBIORÓW ŚCIEKÓW </w:t>
      </w:r>
    </w:p>
    <w:tbl>
      <w:tblPr>
        <w:tblStyle w:val="TableGrid"/>
        <w:tblW w:w="9638" w:type="dxa"/>
        <w:tblInd w:w="-2" w:type="dxa"/>
        <w:tblCellMar>
          <w:top w:w="64" w:type="dxa"/>
          <w:left w:w="58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D404B6" w14:paraId="384D8D20" w14:textId="77777777">
        <w:trPr>
          <w:trHeight w:val="556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3112C648" w14:textId="77777777" w:rsidR="00D404B6" w:rsidRDefault="000329C8">
            <w:r>
              <w:rPr>
                <w:rFonts w:ascii="Times New Roman" w:eastAsia="Times New Roman" w:hAnsi="Times New Roman" w:cs="Times New Roman"/>
                <w:b/>
                <w:sz w:val="24"/>
              </w:rPr>
              <w:t>A. DANE ZLECENIODAWCY</w:t>
            </w:r>
          </w:p>
        </w:tc>
      </w:tr>
      <w:tr w:rsidR="00D404B6" w14:paraId="37E58E32" w14:textId="77777777">
        <w:trPr>
          <w:trHeight w:val="734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DDB8" w14:textId="77777777" w:rsidR="00D404B6" w:rsidRDefault="000329C8">
            <w:r>
              <w:rPr>
                <w:rFonts w:ascii="Times New Roman" w:eastAsia="Times New Roman" w:hAnsi="Times New Roman" w:cs="Times New Roman"/>
                <w:sz w:val="20"/>
              </w:rPr>
              <w:t>1. Imię i nazwisko/nazwa pełna firmy</w:t>
            </w:r>
          </w:p>
        </w:tc>
      </w:tr>
      <w:tr w:rsidR="00D404B6" w14:paraId="45EF69E6" w14:textId="77777777">
        <w:trPr>
          <w:trHeight w:val="856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CF066" w14:textId="5715394D" w:rsidR="00D404B6" w:rsidRDefault="000329C8">
            <w:r>
              <w:rPr>
                <w:rFonts w:ascii="Times New Roman" w:eastAsia="Times New Roman" w:hAnsi="Times New Roman" w:cs="Times New Roman"/>
                <w:sz w:val="20"/>
              </w:rPr>
              <w:t>2. Adres do koresponde</w:t>
            </w:r>
            <w:r w:rsidR="00197E7C">
              <w:rPr>
                <w:rFonts w:ascii="Times New Roman" w:eastAsia="Times New Roman" w:hAnsi="Times New Roman" w:cs="Times New Roman"/>
                <w:sz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</w:rPr>
              <w:t>cji/telefon kontakt</w:t>
            </w:r>
          </w:p>
        </w:tc>
      </w:tr>
      <w:tr w:rsidR="00D404B6" w14:paraId="7F416FD9" w14:textId="77777777">
        <w:trPr>
          <w:trHeight w:val="510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0CBE6550" w14:textId="77777777" w:rsidR="00D404B6" w:rsidRDefault="000329C8">
            <w:r>
              <w:rPr>
                <w:rFonts w:ascii="Times New Roman" w:eastAsia="Times New Roman" w:hAnsi="Times New Roman" w:cs="Times New Roman"/>
                <w:b/>
                <w:sz w:val="24"/>
              </w:rPr>
              <w:t>B. DANE OBIEKTU BUDOWLANEGO</w:t>
            </w:r>
          </w:p>
        </w:tc>
      </w:tr>
      <w:tr w:rsidR="00D404B6" w14:paraId="43AC056B" w14:textId="77777777">
        <w:trPr>
          <w:trHeight w:val="944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C41B" w14:textId="77777777" w:rsidR="00D404B6" w:rsidRDefault="000329C8">
            <w:r>
              <w:rPr>
                <w:rFonts w:ascii="Times New Roman" w:eastAsia="Times New Roman" w:hAnsi="Times New Roman" w:cs="Times New Roman"/>
                <w:sz w:val="20"/>
              </w:rPr>
              <w:t>3. Rodzaj istniejącego/projektowanego obiektu budowlanego</w:t>
            </w:r>
          </w:p>
        </w:tc>
      </w:tr>
      <w:tr w:rsidR="00D404B6" w14:paraId="197A8FBC" w14:textId="77777777">
        <w:trPr>
          <w:trHeight w:val="976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8A9E5" w14:textId="77777777" w:rsidR="00D404B6" w:rsidRDefault="000329C8">
            <w:r>
              <w:rPr>
                <w:rFonts w:ascii="Times New Roman" w:eastAsia="Times New Roman" w:hAnsi="Times New Roman" w:cs="Times New Roman"/>
                <w:sz w:val="20"/>
              </w:rPr>
              <w:t>4. Adres/ lokalizacja istniejącego/projektowanego obiektu budowlanego                  Nr działki (obręb)</w:t>
            </w:r>
          </w:p>
        </w:tc>
      </w:tr>
      <w:tr w:rsidR="00D404B6" w14:paraId="417020C9" w14:textId="77777777">
        <w:trPr>
          <w:trHeight w:val="111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8D519" w14:textId="77777777" w:rsidR="00D404B6" w:rsidRDefault="000329C8">
            <w:pPr>
              <w:spacing w:after="515"/>
            </w:pPr>
            <w:r>
              <w:rPr>
                <w:rFonts w:ascii="Times New Roman" w:eastAsia="Times New Roman" w:hAnsi="Times New Roman" w:cs="Times New Roman"/>
                <w:sz w:val="20"/>
              </w:rPr>
              <w:t>5. Maksymalne dobowe zapotrzebowanie wody</w:t>
            </w:r>
          </w:p>
          <w:p w14:paraId="3843E398" w14:textId="77777777" w:rsidR="00D404B6" w:rsidRDefault="000329C8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</w:t>
            </w:r>
            <w:r>
              <w:rPr>
                <w:rFonts w:ascii="Times New Roman" w:eastAsia="Times New Roman" w:hAnsi="Times New Roman" w:cs="Times New Roman"/>
                <w:sz w:val="23"/>
                <w:vertAlign w:val="subscript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vertAlign w:val="subscript"/>
              </w:rPr>
              <w:t xml:space="preserve"> max</w:t>
            </w:r>
            <w:r>
              <w:rPr>
                <w:rFonts w:ascii="Times New Roman" w:eastAsia="Times New Roman" w:hAnsi="Times New Roman" w:cs="Times New Roman"/>
                <w:sz w:val="26"/>
              </w:rPr>
              <w:t>=..........[m</w:t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>/d]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F0AF3" w14:textId="77777777" w:rsidR="00D404B6" w:rsidRDefault="000329C8">
            <w:pPr>
              <w:spacing w:after="268"/>
            </w:pPr>
            <w:r>
              <w:rPr>
                <w:rFonts w:ascii="Times New Roman" w:eastAsia="Times New Roman" w:hAnsi="Times New Roman" w:cs="Times New Roman"/>
                <w:sz w:val="20"/>
              </w:rPr>
              <w:t>6. Wymagane ciśnienie wody w miejscu przyłączenia</w:t>
            </w:r>
          </w:p>
          <w:p w14:paraId="67D3BFC0" w14:textId="77777777" w:rsidR="00D404B6" w:rsidRDefault="000329C8">
            <w:r>
              <w:rPr>
                <w:rFonts w:ascii="Times New Roman" w:eastAsia="Times New Roman" w:hAnsi="Times New Roman" w:cs="Times New Roman"/>
                <w:sz w:val="26"/>
              </w:rPr>
              <w:t>P=..........[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MPa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]</w:t>
            </w:r>
          </w:p>
        </w:tc>
      </w:tr>
      <w:tr w:rsidR="00D404B6" w14:paraId="7FFB773C" w14:textId="77777777">
        <w:trPr>
          <w:trHeight w:val="1334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6986A" w14:textId="77777777" w:rsidR="00D404B6" w:rsidRDefault="000329C8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0"/>
              </w:rPr>
              <w:t>7.Maksymalny dobowy przepływ odprowadzanych ścieków</w:t>
            </w:r>
          </w:p>
          <w:p w14:paraId="6331C25E" w14:textId="77777777" w:rsidR="00D404B6" w:rsidRDefault="000329C8"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</w:t>
            </w:r>
            <w:r>
              <w:rPr>
                <w:rFonts w:ascii="Times New Roman" w:eastAsia="Times New Roman" w:hAnsi="Times New Roman" w:cs="Times New Roman"/>
                <w:sz w:val="23"/>
                <w:vertAlign w:val="subscript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vertAlign w:val="subscript"/>
              </w:rPr>
              <w:t xml:space="preserve"> max</w:t>
            </w:r>
            <w:r>
              <w:rPr>
                <w:rFonts w:ascii="Times New Roman" w:eastAsia="Times New Roman" w:hAnsi="Times New Roman" w:cs="Times New Roman"/>
                <w:sz w:val="26"/>
              </w:rPr>
              <w:t>=..........[m</w:t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>/d]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8245" w14:textId="77777777" w:rsidR="00D404B6" w:rsidRDefault="000329C8">
            <w:pPr>
              <w:spacing w:after="268"/>
            </w:pPr>
            <w:r>
              <w:rPr>
                <w:rFonts w:ascii="Times New Roman" w:eastAsia="Times New Roman" w:hAnsi="Times New Roman" w:cs="Times New Roman"/>
                <w:sz w:val="20"/>
              </w:rPr>
              <w:t>8. Rodzaj ścieków (należy zaznaczyć właściwy kwadrat)</w:t>
            </w:r>
          </w:p>
          <w:p w14:paraId="536436AE" w14:textId="77777777" w:rsidR="00D404B6" w:rsidRDefault="000329C8">
            <w:r>
              <w:rPr>
                <w:rFonts w:ascii="Times New Roman" w:eastAsia="Times New Roman" w:hAnsi="Times New Roman" w:cs="Times New Roman"/>
                <w:sz w:val="26"/>
              </w:rPr>
              <w:t> ścieki bytowe</w:t>
            </w:r>
          </w:p>
          <w:p w14:paraId="46929218" w14:textId="77777777" w:rsidR="00D404B6" w:rsidRDefault="000329C8">
            <w:r>
              <w:rPr>
                <w:rFonts w:ascii="Times New Roman" w:eastAsia="Times New Roman" w:hAnsi="Times New Roman" w:cs="Times New Roman"/>
                <w:sz w:val="26"/>
              </w:rPr>
              <w:t> ścieki przemysłowe</w:t>
            </w:r>
          </w:p>
        </w:tc>
      </w:tr>
      <w:tr w:rsidR="00D404B6" w14:paraId="212FAAE0" w14:textId="77777777">
        <w:trPr>
          <w:trHeight w:val="105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A34CD" w14:textId="77777777" w:rsidR="00D404B6" w:rsidRDefault="000329C8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>9. Planowany termin:</w:t>
            </w:r>
          </w:p>
          <w:p w14:paraId="21688DFE" w14:textId="77777777" w:rsidR="00D404B6" w:rsidRDefault="000329C8">
            <w:r>
              <w:rPr>
                <w:rFonts w:ascii="Times New Roman" w:eastAsia="Times New Roman" w:hAnsi="Times New Roman" w:cs="Times New Roman"/>
                <w:sz w:val="24"/>
              </w:rPr>
              <w:t>-poboru wody od..................................................</w:t>
            </w:r>
          </w:p>
          <w:p w14:paraId="431C03F1" w14:textId="77777777" w:rsidR="00D404B6" w:rsidRDefault="000329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-dostarczania ścieków od......................................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01702" w14:textId="77777777" w:rsidR="00D404B6" w:rsidRDefault="000329C8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0"/>
              </w:rPr>
              <w:t>10. Nieruchomość posiada własne ujęcie wody:</w:t>
            </w:r>
          </w:p>
          <w:p w14:paraId="5E0F7520" w14:textId="77777777" w:rsidR="00D404B6" w:rsidRDefault="000329C8">
            <w:r>
              <w:rPr>
                <w:rFonts w:ascii="Times New Roman" w:eastAsia="Times New Roman" w:hAnsi="Times New Roman" w:cs="Times New Roman"/>
                <w:sz w:val="26"/>
              </w:rPr>
              <w:t> Tak</w:t>
            </w:r>
          </w:p>
          <w:p w14:paraId="120D3ED2" w14:textId="77777777" w:rsidR="00D404B6" w:rsidRDefault="000329C8">
            <w:r>
              <w:rPr>
                <w:rFonts w:ascii="Times New Roman" w:eastAsia="Times New Roman" w:hAnsi="Times New Roman" w:cs="Times New Roman"/>
                <w:sz w:val="26"/>
              </w:rPr>
              <w:t> Nie</w:t>
            </w:r>
          </w:p>
        </w:tc>
      </w:tr>
      <w:tr w:rsidR="00D404B6" w14:paraId="2F876C11" w14:textId="77777777">
        <w:trPr>
          <w:trHeight w:val="1446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B09C6" w14:textId="77777777" w:rsidR="00D404B6" w:rsidRDefault="000329C8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>11. Do wniosku dołączam:</w:t>
            </w:r>
          </w:p>
          <w:p w14:paraId="6E72C5D2" w14:textId="77777777" w:rsidR="00D404B6" w:rsidRDefault="000329C8">
            <w:r>
              <w:rPr>
                <w:rFonts w:ascii="Times New Roman" w:eastAsia="Times New Roman" w:hAnsi="Times New Roman" w:cs="Times New Roman"/>
                <w:sz w:val="24"/>
              </w:rPr>
              <w:t> aktualną mapę sytuacyjną określającą usytuowanie nieruchomości</w:t>
            </w:r>
          </w:p>
          <w:p w14:paraId="441C01C6" w14:textId="77777777" w:rsidR="00D404B6" w:rsidRDefault="000329C8">
            <w:r>
              <w:rPr>
                <w:rFonts w:ascii="Times New Roman" w:eastAsia="Times New Roman" w:hAnsi="Times New Roman" w:cs="Times New Roman"/>
                <w:sz w:val="24"/>
              </w:rPr>
              <w:t> oświadczenie o tytule prawnym nieruchomości, której dotyczy wniosek</w:t>
            </w:r>
          </w:p>
          <w:p w14:paraId="017CE5C5" w14:textId="77777777" w:rsidR="00D404B6" w:rsidRDefault="000329C8">
            <w:pPr>
              <w:ind w:right="8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 parametry dostarczanych ścieków (w przypadku dostawców ścieków przemysłowych) </w:t>
            </w:r>
            <w:r>
              <w:rPr>
                <w:rFonts w:ascii="Times New Roman" w:eastAsia="Times New Roman" w:hAnsi="Times New Roman" w:cs="Times New Roman"/>
                <w:sz w:val="24"/>
              </w:rPr>
              <w:t> odpis z właściwego rejestru (w przypadku przedsiębiorców)</w:t>
            </w:r>
          </w:p>
        </w:tc>
      </w:tr>
    </w:tbl>
    <w:p w14:paraId="28C71B90" w14:textId="45C5FA04" w:rsidR="00197E7C" w:rsidRDefault="00197E7C" w:rsidP="00197E7C">
      <w:pPr>
        <w:pStyle w:val="NormalnyWeb"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Administratorem Państwa danych osobowych</w:t>
      </w:r>
      <w:r>
        <w:rPr>
          <w:rFonts w:asciiTheme="minorHAnsi" w:hAnsiTheme="minorHAnsi" w:cstheme="minorHAnsi"/>
          <w:sz w:val="22"/>
          <w:szCs w:val="22"/>
        </w:rPr>
        <w:t xml:space="preserve"> przetwarzanych w związku z przyjęciem i realizacją niniejszego wniosku jest Zakład Wodociągów i Kanalizacji w Bojanowie z siedzibą: przy ul. Rynek 12, 63-940 Bojanowo. Kontakt do Inspektora ochrony danych </w:t>
      </w:r>
      <w:hyperlink r:id="rId4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iod@comp-net.pl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Podstawą przetwarzania Państwa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danych osobowych jest art. 6 ust. 1 lit. b i c RODO. Szczegółowe informacje dotyczące zasad przetwarzania danych osobowych w tym opis przysługujących Państwu praw jest dostępny w siedzibie </w:t>
      </w:r>
      <w:proofErr w:type="spellStart"/>
      <w:r>
        <w:rPr>
          <w:rFonts w:asciiTheme="minorHAnsi" w:hAnsiTheme="minorHAnsi" w:cstheme="minorHAnsi"/>
          <w:sz w:val="22"/>
          <w:szCs w:val="22"/>
        </w:rPr>
        <w:t>ZWiK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oraz Biuletynie Informacji Publicznej Zakładu Wodociągów i Kanalizacji w Bojanowie.</w:t>
      </w:r>
    </w:p>
    <w:p w14:paraId="36BD5AA3" w14:textId="77777777" w:rsidR="00FD476B" w:rsidRDefault="00FD476B">
      <w:pPr>
        <w:tabs>
          <w:tab w:val="center" w:pos="7259"/>
        </w:tabs>
        <w:spacing w:after="0"/>
        <w:rPr>
          <w:rFonts w:ascii="Times New Roman" w:eastAsia="Times New Roman" w:hAnsi="Times New Roman" w:cs="Times New Roman"/>
          <w:sz w:val="24"/>
        </w:rPr>
      </w:pPr>
    </w:p>
    <w:p w14:paraId="5481977A" w14:textId="18C0C7CA" w:rsidR="00D404B6" w:rsidRDefault="000329C8">
      <w:pPr>
        <w:tabs>
          <w:tab w:val="center" w:pos="7259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Dnia.........................................</w:t>
      </w:r>
      <w:r>
        <w:rPr>
          <w:rFonts w:ascii="Times New Roman" w:eastAsia="Times New Roman" w:hAnsi="Times New Roman" w:cs="Times New Roman"/>
          <w:sz w:val="24"/>
        </w:rPr>
        <w:tab/>
        <w:t>Podpis..........................................</w:t>
      </w:r>
    </w:p>
    <w:sectPr w:rsidR="00D404B6">
      <w:pgSz w:w="11900" w:h="16840"/>
      <w:pgMar w:top="1440" w:right="1151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B6"/>
    <w:rsid w:val="000329C8"/>
    <w:rsid w:val="00197E7C"/>
    <w:rsid w:val="00394013"/>
    <w:rsid w:val="00D404B6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8FBB"/>
  <w15:docId w15:val="{AEAEE597-3C18-4582-BFEE-40F02DCB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197E7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97E7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Szczepaniak</dc:creator>
  <cp:keywords/>
  <cp:lastModifiedBy>ZWIK01_work</cp:lastModifiedBy>
  <cp:revision>2</cp:revision>
  <cp:lastPrinted>2020-11-25T13:28:00Z</cp:lastPrinted>
  <dcterms:created xsi:type="dcterms:W3CDTF">2020-11-25T13:28:00Z</dcterms:created>
  <dcterms:modified xsi:type="dcterms:W3CDTF">2020-11-25T13:28:00Z</dcterms:modified>
</cp:coreProperties>
</file>